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0" w:rsidRDefault="00086310" w:rsidP="00086310">
      <w:pPr>
        <w:pStyle w:val="a3"/>
        <w:spacing w:line="245" w:lineRule="auto"/>
        <w:rPr>
          <w:rFonts w:eastAsia="宋体"/>
          <w:sz w:val="32"/>
          <w:lang w:eastAsia="zh-CN"/>
        </w:rPr>
      </w:pPr>
      <w:r>
        <w:rPr>
          <w:rFonts w:eastAsia="宋体" w:hint="eastAsia"/>
          <w:sz w:val="32"/>
          <w:lang w:eastAsia="zh-CN"/>
        </w:rPr>
        <w:t>附件</w:t>
      </w:r>
      <w:r>
        <w:rPr>
          <w:rFonts w:eastAsia="宋体" w:hint="eastAsia"/>
          <w:sz w:val="32"/>
          <w:lang w:eastAsia="zh-CN"/>
        </w:rPr>
        <w:t>1</w:t>
      </w:r>
    </w:p>
    <w:p w:rsidR="00086310" w:rsidRDefault="00086310" w:rsidP="00086310">
      <w:pPr>
        <w:pStyle w:val="a3"/>
        <w:spacing w:line="245" w:lineRule="auto"/>
        <w:jc w:val="center"/>
        <w:rPr>
          <w:rFonts w:ascii="宋体" w:eastAsia="宋体" w:hAnsi="宋体" w:cs="宋体"/>
          <w:spacing w:val="22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22"/>
          <w:sz w:val="44"/>
          <w:szCs w:val="44"/>
          <w:lang w:eastAsia="zh-CN"/>
        </w:rPr>
        <w:t>福州市青少年足球人才专业</w:t>
      </w:r>
    </w:p>
    <w:p w:rsidR="00086310" w:rsidRDefault="00086310" w:rsidP="00086310">
      <w:pPr>
        <w:pStyle w:val="a3"/>
        <w:spacing w:line="245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22"/>
          <w:sz w:val="44"/>
          <w:szCs w:val="44"/>
          <w:lang w:eastAsia="zh-CN"/>
        </w:rPr>
        <w:t>测试方法和评分</w:t>
      </w:r>
      <w:r>
        <w:rPr>
          <w:rFonts w:ascii="宋体" w:eastAsia="宋体" w:hAnsi="宋体" w:cs="宋体"/>
          <w:spacing w:val="21"/>
          <w:sz w:val="44"/>
          <w:szCs w:val="44"/>
          <w:lang w:eastAsia="zh-CN"/>
        </w:rPr>
        <w:t>标准</w:t>
      </w:r>
    </w:p>
    <w:p w:rsidR="00086310" w:rsidRDefault="00086310" w:rsidP="0008631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一、测试方法</w:t>
      </w:r>
    </w:p>
    <w:p w:rsidR="00086310" w:rsidRDefault="00086310" w:rsidP="00086310">
      <w:pPr>
        <w:spacing w:line="600" w:lineRule="exact"/>
        <w:ind w:firstLineChars="131" w:firstLine="4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（一）测试对象：非守门员（100分）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备注：六年级采用5号球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1．30米跑( 1 0 分 )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测试场地：30米距离的跑道。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测试方法：考生在起点线后准备，任意一只脚离地开始计时，过终点线后停止计时。每人两次，记录最佳成绩 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2.多向绕杆跑（10分）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测试场地：平整的人工草或天然草足球场，划定10米×4米区域。中间标志杆间距2米（如图）。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测试方法：人动计时开始，从起始点采用站立式起跑，按照规定路线，依次越过各标志杆后冲过终点。测评员 记录其所用时间。每人两次，记录最佳成绩。</w:t>
      </w:r>
    </w:p>
    <w:p w:rsidR="00086310" w:rsidRDefault="00086310" w:rsidP="00086310">
      <w:pPr>
        <w:pStyle w:val="a3"/>
        <w:spacing w:line="1971" w:lineRule="exact"/>
        <w:ind w:firstLine="1360"/>
        <w:rPr>
          <w:rFonts w:ascii="仿宋" w:eastAsia="仿宋" w:hAnsi="仿宋"/>
          <w:sz w:val="32"/>
          <w:szCs w:val="32"/>
        </w:rPr>
      </w:pPr>
      <w:r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4077335" cy="1251585"/>
                <wp:effectExtent l="0" t="0" r="0" b="0"/>
                <wp:docPr id="6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7335" cy="1251585"/>
                          <a:chOff x="0" y="0"/>
                          <a:chExt cx="6420" cy="1971"/>
                        </a:xfrm>
                      </wpg:grpSpPr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" cy="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8" name="矩形 2"/>
                        <wps:cNvSpPr/>
                        <wps:spPr>
                          <a:xfrm>
                            <a:off x="5820" y="253"/>
                            <a:ext cx="490" cy="1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310" w:rsidRDefault="00086310" w:rsidP="00086310">
                              <w:pPr>
                                <w:spacing w:before="19" w:line="177" w:lineRule="auto"/>
                                <w:ind w:left="20"/>
                                <w:rPr>
                                  <w:rFonts w:ascii="隶书" w:eastAsia="隶书" w:hAnsi="隶书" w:cs="隶书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隶书" w:eastAsia="隶书" w:hAnsi="隶书" w:cs="隶书"/>
                                  <w:spacing w:val="-6"/>
                                  <w:w w:val="85"/>
                                  <w:sz w:val="28"/>
                                  <w:szCs w:val="28"/>
                                </w:rPr>
                                <w:t>终点</w:t>
                              </w:r>
                            </w:p>
                            <w:p w:rsidR="00086310" w:rsidRDefault="00086310" w:rsidP="00086310">
                              <w:pPr>
                                <w:spacing w:line="313" w:lineRule="auto"/>
                                <w:rPr>
                                  <w:rFonts w:ascii="Arial"/>
                                </w:rPr>
                              </w:pPr>
                            </w:p>
                            <w:p w:rsidR="00086310" w:rsidRDefault="00086310" w:rsidP="00086310">
                              <w:pPr>
                                <w:spacing w:before="81" w:line="309" w:lineRule="auto"/>
                                <w:ind w:left="79" w:right="20" w:firstLine="50"/>
                                <w:rPr>
                                  <w:rFonts w:ascii="黑体" w:eastAsia="黑体" w:hAnsi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pacing w:val="-12"/>
                                  <w:w w:val="60"/>
                                  <w:sz w:val="28"/>
                                  <w:szCs w:val="28"/>
                                </w:rPr>
                                <w:t>4m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7"/>
                                  <w:w w:val="75"/>
                                  <w:sz w:val="28"/>
                                  <w:szCs w:val="28"/>
                                </w:rPr>
                                <w:t>起点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矩形 3"/>
                        <wps:cNvSpPr/>
                        <wps:spPr>
                          <a:xfrm>
                            <a:off x="240" y="846"/>
                            <a:ext cx="5270" cy="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310" w:rsidRDefault="00086310" w:rsidP="00086310">
                              <w:pPr>
                                <w:spacing w:before="19" w:line="201" w:lineRule="auto"/>
                                <w:jc w:val="right"/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pacing w:val="-13"/>
                                  <w:w w:val="58"/>
                                  <w:position w:val="5"/>
                                  <w:sz w:val="28"/>
                                  <w:szCs w:val="28"/>
                                </w:rPr>
                                <w:t>4m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2"/>
                                  <w:position w:val="5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58"/>
                                  <w:sz w:val="28"/>
                                  <w:szCs w:val="28"/>
                                </w:rPr>
                                <w:t>2m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58"/>
                                  <w:position w:val="-1"/>
                                  <w:sz w:val="28"/>
                                  <w:szCs w:val="28"/>
                                </w:rPr>
                                <w:t>2m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4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58"/>
                                  <w:position w:val="-1"/>
                                  <w:sz w:val="28"/>
                                  <w:szCs w:val="28"/>
                                </w:rPr>
                                <w:t>…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position w:val="-1"/>
                                  <w:sz w:val="28"/>
                                  <w:szCs w:val="28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58"/>
                                  <w:position w:val="-2"/>
                                  <w:sz w:val="28"/>
                                  <w:szCs w:val="28"/>
                                </w:rPr>
                                <w:t>2m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position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58"/>
                                  <w:position w:val="-2"/>
                                  <w:sz w:val="28"/>
                                  <w:szCs w:val="28"/>
                                </w:rPr>
                                <w:t>…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position w:val="-2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3"/>
                                  <w:w w:val="58"/>
                                  <w:sz w:val="28"/>
                                  <w:szCs w:val="28"/>
                                </w:rPr>
                                <w:t>2m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1" o:spid="_x0000_s1026" style="width:321.05pt;height:98.55pt;mso-position-horizontal-relative:char;mso-position-vertical-relative:line" coordsize="6420,19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6420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">
                  <v:imagedata r:id="rId5" o:title=""/>
                </v:shape>
                <v:rect id="矩形 2" o:spid="_x0000_s1028" style="position:absolute;left:5820;top:253;width:49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86310" w:rsidRDefault="00086310" w:rsidP="00086310">
                        <w:pPr>
                          <w:spacing w:before="19" w:line="177" w:lineRule="auto"/>
                          <w:ind w:left="20"/>
                          <w:rPr>
                            <w:rFonts w:ascii="隶书" w:eastAsia="隶书" w:hAnsi="隶书" w:cs="隶书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隶书" w:eastAsia="隶书" w:hAnsi="隶书" w:cs="隶书"/>
                            <w:spacing w:val="-6"/>
                            <w:w w:val="85"/>
                            <w:sz w:val="28"/>
                            <w:szCs w:val="28"/>
                          </w:rPr>
                          <w:t>终点</w:t>
                        </w:r>
                      </w:p>
                      <w:p w:rsidR="00086310" w:rsidRDefault="00086310" w:rsidP="00086310">
                        <w:pPr>
                          <w:spacing w:line="313" w:lineRule="auto"/>
                          <w:rPr>
                            <w:rFonts w:ascii="Arial"/>
                          </w:rPr>
                        </w:pPr>
                      </w:p>
                      <w:p w:rsidR="00086310" w:rsidRDefault="00086310" w:rsidP="00086310">
                        <w:pPr>
                          <w:spacing w:before="81" w:line="309" w:lineRule="auto"/>
                          <w:ind w:left="79" w:right="20" w:firstLine="50"/>
                          <w:rPr>
                            <w:rFonts w:ascii="黑体" w:eastAsia="黑体" w:hAnsi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2"/>
                            <w:w w:val="60"/>
                            <w:sz w:val="28"/>
                            <w:szCs w:val="28"/>
                          </w:rPr>
                          <w:t>4m</w:t>
                        </w: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黑体" w:eastAsia="黑体" w:hAnsi="黑体" w:cs="黑体"/>
                            <w:spacing w:val="-17"/>
                            <w:w w:val="75"/>
                            <w:sz w:val="28"/>
                            <w:szCs w:val="28"/>
                          </w:rPr>
                          <w:t>起点</w:t>
                        </w:r>
                      </w:p>
                    </w:txbxContent>
                  </v:textbox>
                </v:rect>
                <v:rect id="矩形 3" o:spid="_x0000_s1029" style="position:absolute;left:240;top:846;width:527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86310" w:rsidRDefault="00086310" w:rsidP="00086310">
                        <w:pPr>
                          <w:spacing w:before="19" w:line="201" w:lineRule="auto"/>
                          <w:jc w:val="right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3"/>
                            <w:w w:val="58"/>
                            <w:position w:val="5"/>
                            <w:sz w:val="28"/>
                            <w:szCs w:val="28"/>
                          </w:rPr>
                          <w:t>4m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position w:val="5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58"/>
                            <w:sz w:val="28"/>
                            <w:szCs w:val="28"/>
                          </w:rPr>
                          <w:t>2m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58"/>
                            <w:position w:val="-1"/>
                            <w:sz w:val="28"/>
                            <w:szCs w:val="28"/>
                          </w:rPr>
                          <w:t>2m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4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58"/>
                            <w:position w:val="-1"/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position w:val="-1"/>
                            <w:sz w:val="28"/>
                            <w:szCs w:val="28"/>
                          </w:rPr>
                          <w:t xml:space="preserve">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58"/>
                            <w:position w:val="-2"/>
                            <w:sz w:val="28"/>
                            <w:szCs w:val="28"/>
                          </w:rPr>
                          <w:t>2m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0"/>
                            <w:position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58"/>
                            <w:position w:val="-2"/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position w:val="-2"/>
                            <w:sz w:val="28"/>
                            <w:szCs w:val="28"/>
                          </w:rPr>
                          <w:t xml:space="preserve">         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58"/>
                            <w:sz w:val="28"/>
                            <w:szCs w:val="28"/>
                          </w:rPr>
                          <w:t>2m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86310" w:rsidRDefault="00086310" w:rsidP="00086310">
      <w:pPr>
        <w:spacing w:line="1971" w:lineRule="exact"/>
        <w:rPr>
          <w:rFonts w:ascii="仿宋" w:eastAsia="仿宋" w:hAnsi="仿宋"/>
          <w:sz w:val="32"/>
          <w:szCs w:val="32"/>
        </w:rPr>
        <w:sectPr w:rsidR="00086310">
          <w:headerReference w:type="default" r:id="rId6"/>
          <w:footerReference w:type="default" r:id="rId7"/>
          <w:pgSz w:w="11900" w:h="16820"/>
          <w:pgMar w:top="1803" w:right="1440" w:bottom="1803" w:left="1440" w:header="0" w:footer="567" w:gutter="0"/>
          <w:cols w:space="720"/>
          <w:docGrid w:linePitch="286"/>
        </w:sectPr>
      </w:pP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3.20米运球绕杆射门测试（15分）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测试场地：八人制足球场罚球区线至起点线距离为20米，起点至第一根杆距离为4米，其余每杆距离均为2 米，共设8根杆。（如图）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测试方法：考生从起点开始运球，球动计时，逐个绕过标志杆后须在罚球区外完成射门，球越过两门柱内侧和 横梁下沿的球门线时计时停止。测评员记录其所用时间。两次机会，记录最佳成绩。运球漏杆、碰倒杆、未射进球 门，算一次失败。射中球门横梁或立柱可补测一次。如3次测试均为失败，成绩以零分计算。</w:t>
      </w:r>
    </w:p>
    <w:p w:rsidR="00086310" w:rsidRDefault="00086310" w:rsidP="00086310">
      <w:pPr>
        <w:pStyle w:val="a3"/>
        <w:spacing w:line="283" w:lineRule="auto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noProof/>
          <w:sz w:val="32"/>
          <w:szCs w:val="32"/>
          <w:lang w:eastAsia="zh-CN"/>
        </w:rPr>
        <w:drawing>
          <wp:anchor distT="0" distB="0" distL="0" distR="0" simplePos="0" relativeHeight="251661312" behindDoc="1" locked="0" layoutInCell="1" allowOverlap="1" wp14:anchorId="4B57DFB3" wp14:editId="052DC227">
            <wp:simplePos x="0" y="0"/>
            <wp:positionH relativeFrom="column">
              <wp:posOffset>332740</wp:posOffset>
            </wp:positionH>
            <wp:positionV relativeFrom="paragraph">
              <wp:posOffset>150495</wp:posOffset>
            </wp:positionV>
            <wp:extent cx="3429000" cy="1422400"/>
            <wp:effectExtent l="0" t="0" r="0" b="6350"/>
            <wp:wrapNone/>
            <wp:docPr id="1035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 1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310" w:rsidRDefault="00086310" w:rsidP="00086310">
      <w:pPr>
        <w:pStyle w:val="a3"/>
        <w:spacing w:line="284" w:lineRule="auto"/>
        <w:rPr>
          <w:rFonts w:ascii="仿宋" w:eastAsia="仿宋" w:hAnsi="仿宋"/>
          <w:sz w:val="32"/>
          <w:szCs w:val="3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208915</wp:posOffset>
                </wp:positionV>
                <wp:extent cx="638175" cy="361950"/>
                <wp:effectExtent l="0" t="0" r="0" b="0"/>
                <wp:wrapNone/>
                <wp:docPr id="5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86310" w:rsidRDefault="00086310" w:rsidP="00086310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本框 27" o:spid="_x0000_s1030" style="position:absolute;left:0;text-align:left;margin-left:6in;margin-top:16.45pt;width:50.25pt;height:28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" filled="f" stroked="f">
                <v:path arrowok="t"/>
                <v:textbox inset="0,0,0,0">
                  <w:txbxContent>
                    <w:p w:rsidR="00086310" w:rsidRDefault="00086310" w:rsidP="00086310">
                      <w:pPr>
                        <w:spacing w:before="20" w:line="18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086310" w:rsidRDefault="00086310" w:rsidP="00086310">
      <w:pPr>
        <w:pStyle w:val="a3"/>
        <w:spacing w:line="284" w:lineRule="auto"/>
        <w:rPr>
          <w:rFonts w:ascii="仿宋" w:eastAsia="仿宋" w:hAnsi="仿宋"/>
          <w:sz w:val="32"/>
          <w:szCs w:val="32"/>
          <w:lang w:eastAsia="zh-CN"/>
        </w:rPr>
      </w:pPr>
    </w:p>
    <w:p w:rsidR="00086310" w:rsidRDefault="00086310" w:rsidP="00086310">
      <w:pPr>
        <w:spacing w:before="58" w:line="188" w:lineRule="auto"/>
        <w:ind w:left="84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4M   4M  4M   4M   4M   </w:t>
      </w:r>
    </w:p>
    <w:p w:rsidR="00086310" w:rsidRDefault="00086310" w:rsidP="00086310">
      <w:pPr>
        <w:spacing w:before="215" w:line="480" w:lineRule="auto"/>
        <w:ind w:left="227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pacing w:val="-1"/>
          <w:sz w:val="32"/>
          <w:szCs w:val="32"/>
        </w:rPr>
        <w:t>20M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足球“20米运球绕杆射门测试”图示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 定位球踢准（15分）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测试场地：八人制球门，踢球位置距球门22米（六年级）、18米（五年级）、15米（四年级）。</w:t>
      </w:r>
    </w:p>
    <w:p w:rsidR="00086310" w:rsidRDefault="00086310" w:rsidP="00086310">
      <w:pPr>
        <w:spacing w:line="213" w:lineRule="auto"/>
        <w:rPr>
          <w:rFonts w:ascii="仿宋" w:eastAsia="仿宋" w:hAnsi="仿宋" w:cs="黑体"/>
          <w:sz w:val="32"/>
          <w:szCs w:val="32"/>
        </w:rPr>
        <w:sectPr w:rsidR="00086310">
          <w:footerReference w:type="default" r:id="rId9"/>
          <w:pgSz w:w="11900" w:h="16820"/>
          <w:pgMar w:top="1803" w:right="1440" w:bottom="1803" w:left="1440" w:header="0" w:footer="567" w:gutter="0"/>
          <w:cols w:space="720"/>
          <w:docGrid w:linePitch="286"/>
        </w:sectPr>
      </w:pP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测试方法：听测评员口令后，将摆在限制线上的足球踢向球门，每人踢六个球。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评分方法：在距球门22米（六年级）处踢准，球的第一落点必须在球门内，如球打在横梁或立柱算进球，每个球3分，六个球取五个分值累加，测试一次，记录最佳成绩。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 原地颠球（10分）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测试方法：在划定5米×5米区域内。把足球用脚踢起或用手抛起，进行原地颠球，球颠出规定区域（球未落 地）以及脚内侧、大腿连续触球不计次数，可作为过渡计一次颠球次数。球落地则停止测试，每次测评时间不超过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分钟。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评分方法：测评员记录考生颠球次数，并根据评分标准进行评分，测试两次，记录最佳成绩。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 比赛能力（40分）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测试场地：八人制，比赛时间30分钟，比赛场地和竞赛规则参照国际足联最新审定的《足球竞赛规则》。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测试方法：测评员对测试考生进行比赛表现评分，以测评员的平均分作为该考生的最终比赛评分。</w:t>
      </w:r>
    </w:p>
    <w:p w:rsidR="00086310" w:rsidRDefault="00086310" w:rsidP="00086310">
      <w:pPr>
        <w:spacing w:line="600" w:lineRule="exact"/>
        <w:ind w:firstLineChars="131" w:firstLine="4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（二）测试对象：守门员（100分）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 立定跳远（20分）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测试场地：跑道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测试方法：考生在起跳线后起跳，两脚自然开立，静止起跳，不允许踩线，起跳时不允许助跑、垫跳。测试共 进行两次，记录</w:t>
      </w:r>
      <w:r>
        <w:rPr>
          <w:rFonts w:ascii="仿宋" w:eastAsia="仿宋" w:hAnsi="仿宋" w:cs="仿宋"/>
          <w:sz w:val="32"/>
          <w:szCs w:val="32"/>
        </w:rPr>
        <w:lastRenderedPageBreak/>
        <w:t>两次中最佳成绩为最终成绩。两次犯规者，可再补跳一次。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 掷远与踢远（20分）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测试场地：在球场适当位置画一条20米线段为测试区横宽，从横线两端分别垂直向场内画两条80米以上平行 直线为测试区纵长，并标出距离数。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测试方法：先将球以单手掷远2次（允许戴手套进行），然后用脚踢远2次（采用踢凌空球、反弹球、定位球 等方法不限）。各取手抛球和脚踢球其中最好一次成绩相加为考生最后成绩。每次掷、踢球的落点必须在测试区横 宽以内，否则不计成绩。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 扑接球(20分)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测试场地：八人制球门</w:t>
      </w:r>
    </w:p>
    <w:p w:rsidR="00086310" w:rsidRDefault="00086310" w:rsidP="0008631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测试方法：考生在八人制球门前，扑接10个以上来自罚球区线外射中球门的有效射门球（其中包含地滚球、 半高球、高球以及需要倒地扑救的球）。测评员依据扑接球评分标准对考生进行评分，以测评员的平均分作为该考生的最终评分。</w:t>
      </w:r>
    </w:p>
    <w:p w:rsidR="00086310" w:rsidRDefault="00086310" w:rsidP="00086310">
      <w:pPr>
        <w:spacing w:line="600" w:lineRule="exact"/>
        <w:ind w:firstLineChars="177" w:firstLine="425"/>
        <w:rPr>
          <w:rFonts w:ascii="仿宋" w:eastAsia="仿宋" w:hAnsi="仿宋"/>
          <w:spacing w:val="-40"/>
          <w:sz w:val="32"/>
          <w:szCs w:val="32"/>
        </w:rPr>
      </w:pPr>
      <w:r>
        <w:rPr>
          <w:rFonts w:ascii="仿宋" w:eastAsia="仿宋" w:hAnsi="仿宋"/>
          <w:spacing w:val="-40"/>
          <w:sz w:val="32"/>
          <w:szCs w:val="32"/>
        </w:rPr>
        <w:t>4. 比 赛 能 力 ( 4 0 分 ) :</w:t>
      </w:r>
    </w:p>
    <w:p w:rsidR="00086310" w:rsidRDefault="00086310" w:rsidP="00086310">
      <w:pPr>
        <w:spacing w:line="600" w:lineRule="exact"/>
        <w:ind w:firstLineChars="133" w:firstLine="4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测试场地：八人制，比赛时间30分钟，比赛场地和竞赛规则参照国际足联最新审定的《足球竞赛规则》 测试方法：测评员对测试考生进行比赛表现评分，以测评员的平均分作为该考生的最终比赛评分。</w:t>
      </w:r>
    </w:p>
    <w:p w:rsidR="00086310" w:rsidRDefault="00086310" w:rsidP="00086310">
      <w:pPr>
        <w:spacing w:line="600" w:lineRule="exact"/>
        <w:ind w:firstLineChars="300" w:firstLine="960"/>
        <w:rPr>
          <w:rFonts w:asciiTheme="minorEastAsia" w:eastAsiaTheme="minorEastAsia" w:hAnsiTheme="minorEastAsia"/>
          <w:sz w:val="32"/>
        </w:rPr>
        <w:sectPr w:rsidR="00086310">
          <w:footerReference w:type="default" r:id="rId10"/>
          <w:pgSz w:w="11900" w:h="16820"/>
          <w:pgMar w:top="1803" w:right="1440" w:bottom="1803" w:left="1440" w:header="0" w:footer="830" w:gutter="0"/>
          <w:cols w:space="720"/>
        </w:sectPr>
      </w:pPr>
    </w:p>
    <w:p w:rsidR="00086310" w:rsidRDefault="00086310" w:rsidP="00086310">
      <w:pPr>
        <w:pStyle w:val="a3"/>
        <w:spacing w:line="281" w:lineRule="auto"/>
        <w:rPr>
          <w:lang w:eastAsia="zh-CN"/>
        </w:rPr>
      </w:pPr>
    </w:p>
    <w:p w:rsidR="00086310" w:rsidRDefault="00086310" w:rsidP="00086310">
      <w:pPr>
        <w:pStyle w:val="a3"/>
        <w:spacing w:line="282" w:lineRule="auto"/>
        <w:rPr>
          <w:lang w:eastAsia="zh-CN"/>
        </w:rPr>
      </w:pPr>
    </w:p>
    <w:p w:rsidR="00086310" w:rsidRDefault="00086310" w:rsidP="00086310">
      <w:pPr>
        <w:pStyle w:val="a3"/>
        <w:spacing w:line="282" w:lineRule="auto"/>
        <w:rPr>
          <w:lang w:eastAsia="zh-CN"/>
        </w:rPr>
      </w:pPr>
    </w:p>
    <w:p w:rsidR="00086310" w:rsidRDefault="00086310" w:rsidP="00086310">
      <w:pPr>
        <w:spacing w:before="91" w:line="222" w:lineRule="auto"/>
        <w:ind w:left="139"/>
        <w:outlineLvl w:val="2"/>
        <w:rPr>
          <w:rFonts w:asciiTheme="minorEastAsia" w:eastAsiaTheme="minorEastAsia" w:hAnsiTheme="minorEastAsia" w:cs="黑体"/>
          <w:sz w:val="32"/>
          <w:szCs w:val="28"/>
        </w:rPr>
      </w:pPr>
      <w:r>
        <w:rPr>
          <w:rFonts w:asciiTheme="minorEastAsia" w:eastAsiaTheme="minorEastAsia" w:hAnsiTheme="minorEastAsia" w:cs="黑体"/>
          <w:bCs/>
          <w:spacing w:val="-4"/>
          <w:sz w:val="32"/>
          <w:szCs w:val="28"/>
        </w:rPr>
        <w:t>二、评分标准</w:t>
      </w:r>
    </w:p>
    <w:p w:rsidR="00086310" w:rsidRDefault="00086310" w:rsidP="00086310">
      <w:pPr>
        <w:spacing w:before="144" w:line="208" w:lineRule="auto"/>
        <w:jc w:val="center"/>
        <w:rPr>
          <w:rFonts w:asciiTheme="minorEastAsia" w:eastAsiaTheme="minorEastAsia" w:hAnsiTheme="minorEastAsia"/>
          <w:sz w:val="32"/>
          <w:szCs w:val="30"/>
        </w:rPr>
      </w:pPr>
      <w:r>
        <w:rPr>
          <w:rFonts w:asciiTheme="minorEastAsia" w:eastAsiaTheme="minorEastAsia" w:hAnsiTheme="minorEastAsia"/>
          <w:bCs/>
          <w:sz w:val="32"/>
          <w:szCs w:val="30"/>
        </w:rPr>
        <w:t>男子足球：非守门员（六年级）</w:t>
      </w:r>
    </w:p>
    <w:tbl>
      <w:tblPr>
        <w:tblStyle w:val="TableNormal"/>
        <w:tblW w:w="13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38"/>
        <w:gridCol w:w="939"/>
        <w:gridCol w:w="1919"/>
        <w:gridCol w:w="2468"/>
        <w:gridCol w:w="2148"/>
        <w:gridCol w:w="2813"/>
      </w:tblGrid>
      <w:tr w:rsidR="00086310" w:rsidTr="000F70EF">
        <w:trPr>
          <w:trHeight w:val="714"/>
        </w:trPr>
        <w:tc>
          <w:tcPr>
            <w:tcW w:w="974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line="310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311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8" w:line="219" w:lineRule="auto"/>
              <w:ind w:left="26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分值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before="69" w:line="302" w:lineRule="auto"/>
              <w:ind w:left="552" w:right="58" w:hanging="69"/>
              <w:jc w:val="center"/>
              <w:rPr>
                <w:rFonts w:ascii="宋体" w:hAnsi="宋体"/>
                <w:spacing w:val="-20"/>
                <w:szCs w:val="21"/>
              </w:rPr>
            </w:pPr>
          </w:p>
          <w:p w:rsidR="00086310" w:rsidRDefault="00086310" w:rsidP="000F70EF">
            <w:pPr>
              <w:spacing w:before="69" w:line="302" w:lineRule="auto"/>
              <w:ind w:right="58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2 0 米 运 球 绕</w:t>
            </w:r>
          </w:p>
          <w:p w:rsidR="00086310" w:rsidRDefault="00086310" w:rsidP="000F70EF">
            <w:pPr>
              <w:spacing w:before="69" w:line="302" w:lineRule="auto"/>
              <w:ind w:right="58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杆 射 门 ( 秒 )</w:t>
            </w:r>
          </w:p>
          <w:p w:rsidR="00086310" w:rsidRDefault="00086310" w:rsidP="000F70EF">
            <w:pPr>
              <w:spacing w:before="69" w:line="302" w:lineRule="auto"/>
              <w:ind w:right="58"/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( 1 5 分 )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line="310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311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8" w:line="219" w:lineRule="auto"/>
              <w:ind w:left="25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分值</w:t>
            </w:r>
          </w:p>
        </w:tc>
        <w:tc>
          <w:tcPr>
            <w:tcW w:w="1919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line="442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9" w:line="302" w:lineRule="auto"/>
              <w:ind w:left="552" w:right="58" w:hanging="6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4"/>
                <w:szCs w:val="21"/>
              </w:rPr>
              <w:t>3</w:t>
            </w:r>
            <w:r>
              <w:rPr>
                <w:rFonts w:ascii="宋体" w:hAnsi="宋体"/>
                <w:spacing w:val="-39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0</w:t>
            </w:r>
            <w:r>
              <w:rPr>
                <w:rFonts w:ascii="宋体" w:hAnsi="宋体"/>
                <w:spacing w:val="-42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米</w:t>
            </w:r>
            <w:r>
              <w:rPr>
                <w:rFonts w:ascii="宋体" w:hAnsi="宋体"/>
                <w:spacing w:val="-38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跑 (</w:t>
            </w:r>
            <w:r>
              <w:rPr>
                <w:rFonts w:ascii="宋体" w:hAnsi="宋体"/>
                <w:spacing w:val="-43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秒</w:t>
            </w:r>
            <w:r>
              <w:rPr>
                <w:rFonts w:ascii="宋体" w:hAnsi="宋体"/>
                <w:spacing w:val="-41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(</w:t>
            </w:r>
            <w:r>
              <w:rPr>
                <w:rFonts w:ascii="宋体" w:hAnsi="宋体"/>
                <w:spacing w:val="-16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1</w:t>
            </w:r>
            <w:r>
              <w:rPr>
                <w:rFonts w:ascii="宋体" w:hAnsi="宋体"/>
                <w:spacing w:val="-3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0</w:t>
            </w:r>
            <w:r>
              <w:rPr>
                <w:rFonts w:ascii="宋体" w:hAnsi="宋体"/>
                <w:spacing w:val="-3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分</w:t>
            </w:r>
            <w:r>
              <w:rPr>
                <w:rFonts w:ascii="宋体" w:hAnsi="宋体"/>
                <w:spacing w:val="-3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)</w:t>
            </w:r>
          </w:p>
        </w:tc>
        <w:tc>
          <w:tcPr>
            <w:tcW w:w="2468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line="442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9" w:line="302" w:lineRule="auto"/>
              <w:ind w:left="824" w:right="337" w:hanging="220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>多向绕杆跑（秒） ( 1 0 分 )</w:t>
            </w:r>
          </w:p>
        </w:tc>
        <w:tc>
          <w:tcPr>
            <w:tcW w:w="2148" w:type="dxa"/>
            <w:vMerge w:val="restart"/>
            <w:tcBorders>
              <w:bottom w:val="nil"/>
            </w:tcBorders>
            <w:vAlign w:val="center"/>
          </w:tcPr>
          <w:p w:rsidR="00086310" w:rsidRDefault="00086310" w:rsidP="000F70EF">
            <w:pPr>
              <w:spacing w:line="441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8" w:line="219" w:lineRule="auto"/>
              <w:ind w:left="43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原地颠球（个）</w:t>
            </w:r>
          </w:p>
          <w:p w:rsidR="00086310" w:rsidRDefault="00086310" w:rsidP="000F70EF">
            <w:pPr>
              <w:spacing w:before="92" w:line="220" w:lineRule="auto"/>
              <w:ind w:left="64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8"/>
                <w:szCs w:val="21"/>
              </w:rPr>
              <w:t>(</w:t>
            </w:r>
            <w:r>
              <w:rPr>
                <w:rFonts w:ascii="宋体" w:hAnsi="宋体"/>
                <w:spacing w:val="-6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1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0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分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18"/>
                <w:szCs w:val="21"/>
              </w:rPr>
              <w:t>)</w:t>
            </w:r>
          </w:p>
        </w:tc>
        <w:tc>
          <w:tcPr>
            <w:tcW w:w="2813" w:type="dxa"/>
          </w:tcPr>
          <w:p w:rsidR="00086310" w:rsidRDefault="00086310" w:rsidP="000F70EF">
            <w:pPr>
              <w:spacing w:before="93" w:line="219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比赛能力</w:t>
            </w:r>
          </w:p>
          <w:p w:rsidR="00086310" w:rsidRDefault="00086310" w:rsidP="000F70EF">
            <w:pPr>
              <w:spacing w:before="81" w:line="220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5"/>
                <w:szCs w:val="21"/>
              </w:rPr>
              <w:t>(</w:t>
            </w:r>
            <w:r>
              <w:rPr>
                <w:rFonts w:ascii="宋体" w:hAnsi="宋体"/>
                <w:spacing w:val="-27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4</w:t>
            </w:r>
            <w:r>
              <w:rPr>
                <w:rFonts w:ascii="宋体" w:hAnsi="宋体"/>
                <w:spacing w:val="-25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0</w:t>
            </w:r>
            <w:r>
              <w:rPr>
                <w:rFonts w:ascii="宋体" w:hAnsi="宋体"/>
                <w:spacing w:val="-24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分</w:t>
            </w:r>
            <w:r>
              <w:rPr>
                <w:rFonts w:ascii="宋体" w:hAnsi="宋体"/>
                <w:spacing w:val="-25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)</w:t>
            </w:r>
          </w:p>
        </w:tc>
      </w:tr>
      <w:tr w:rsidR="00086310" w:rsidTr="000F70EF">
        <w:trPr>
          <w:trHeight w:val="859"/>
        </w:trPr>
        <w:tc>
          <w:tcPr>
            <w:tcW w:w="974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 w:val="restart"/>
            <w:tcBorders>
              <w:bottom w:val="nil"/>
            </w:tcBorders>
          </w:tcPr>
          <w:p w:rsidR="00086310" w:rsidRDefault="00086310" w:rsidP="000F70EF">
            <w:pPr>
              <w:spacing w:line="286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286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286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286" w:lineRule="auto"/>
              <w:rPr>
                <w:rFonts w:ascii="Arial"/>
              </w:rPr>
            </w:pPr>
          </w:p>
          <w:p w:rsidR="00086310" w:rsidRDefault="00086310" w:rsidP="000F70EF">
            <w:pPr>
              <w:spacing w:line="286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8" w:line="280" w:lineRule="auto"/>
              <w:ind w:left="18" w:right="41" w:firstLine="4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分天赋、优秀、良好及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1"/>
                <w:szCs w:val="21"/>
              </w:rPr>
              <w:t>格、不及格五个等级，对考生</w:t>
            </w:r>
            <w:r>
              <w:rPr>
                <w:rFonts w:ascii="宋体" w:hAnsi="宋体"/>
                <w:spacing w:val="3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比赛能力进行评定，针对考生</w:t>
            </w:r>
            <w:r>
              <w:rPr>
                <w:rFonts w:ascii="宋体" w:hAnsi="宋体"/>
                <w:spacing w:val="8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总体印象、个人能力、无球时</w:t>
            </w:r>
            <w:r>
              <w:rPr>
                <w:rFonts w:ascii="宋体" w:hAnsi="宋体"/>
                <w:spacing w:val="11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的表现、特长优势等方面进行</w:t>
            </w:r>
            <w:r>
              <w:rPr>
                <w:rFonts w:ascii="宋体" w:hAnsi="宋体"/>
                <w:spacing w:val="9"/>
                <w:szCs w:val="21"/>
              </w:rPr>
              <w:t xml:space="preserve"> </w:t>
            </w:r>
            <w:r>
              <w:rPr>
                <w:rFonts w:ascii="宋体" w:hAnsi="宋体"/>
                <w:spacing w:val="-2"/>
                <w:szCs w:val="21"/>
              </w:rPr>
              <w:t>评价。</w:t>
            </w:r>
          </w:p>
          <w:p w:rsidR="00086310" w:rsidRDefault="00086310" w:rsidP="000F70EF">
            <w:pPr>
              <w:spacing w:before="11" w:line="220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天赋：37～40分</w:t>
            </w:r>
          </w:p>
          <w:p w:rsidR="00086310" w:rsidRDefault="00086310" w:rsidP="000F70EF">
            <w:pPr>
              <w:spacing w:before="69" w:line="219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优秀：33～36分</w:t>
            </w:r>
          </w:p>
          <w:p w:rsidR="00086310" w:rsidRDefault="00086310" w:rsidP="000F70EF">
            <w:pPr>
              <w:spacing w:before="70" w:line="219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良好：29～32分</w:t>
            </w:r>
          </w:p>
          <w:p w:rsidR="00086310" w:rsidRDefault="00086310" w:rsidP="000F70EF">
            <w:pPr>
              <w:spacing w:before="71" w:line="219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及格：24～28分</w:t>
            </w:r>
          </w:p>
          <w:p w:rsidR="00086310" w:rsidRDefault="00086310" w:rsidP="000F70EF">
            <w:pPr>
              <w:spacing w:before="71" w:line="219" w:lineRule="auto"/>
              <w:ind w:left="44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不及格：1～23分</w:t>
            </w:r>
          </w:p>
        </w:tc>
      </w:tr>
      <w:tr w:rsidR="00086310" w:rsidTr="000F70EF">
        <w:trPr>
          <w:trHeight w:val="360"/>
        </w:trPr>
        <w:tc>
          <w:tcPr>
            <w:tcW w:w="974" w:type="dxa"/>
          </w:tcPr>
          <w:p w:rsidR="00086310" w:rsidRDefault="00086310" w:rsidP="000F70EF">
            <w:pPr>
              <w:spacing w:before="102" w:line="218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15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2" w:line="218" w:lineRule="auto"/>
              <w:ind w:left="7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7.8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02" w:line="218" w:lineRule="auto"/>
              <w:ind w:left="35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10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02" w:line="218" w:lineRule="auto"/>
              <w:ind w:left="79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4.4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02" w:line="218" w:lineRule="auto"/>
              <w:ind w:left="96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15.30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02" w:line="218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90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50"/>
        </w:trPr>
        <w:tc>
          <w:tcPr>
            <w:tcW w:w="974" w:type="dxa"/>
          </w:tcPr>
          <w:p w:rsidR="00086310" w:rsidRDefault="00086310" w:rsidP="000F70EF">
            <w:pPr>
              <w:spacing w:before="92" w:line="218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14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92" w:line="218" w:lineRule="auto"/>
              <w:ind w:left="43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7.81-8.00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92" w:line="218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92" w:line="218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4.41-4.50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92" w:line="218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15.31-15.40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92" w:line="218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80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49"/>
        </w:trPr>
        <w:tc>
          <w:tcPr>
            <w:tcW w:w="974" w:type="dxa"/>
          </w:tcPr>
          <w:p w:rsidR="00086310" w:rsidRDefault="00086310" w:rsidP="000F70EF">
            <w:pPr>
              <w:spacing w:before="92" w:line="217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13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92" w:line="217" w:lineRule="auto"/>
              <w:ind w:left="43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8.01-8.20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92" w:line="217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92" w:line="217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4.51-4.60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92" w:line="217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15.41-15.50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92" w:line="217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70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79"/>
        </w:trPr>
        <w:tc>
          <w:tcPr>
            <w:tcW w:w="974" w:type="dxa"/>
          </w:tcPr>
          <w:p w:rsidR="00086310" w:rsidRDefault="00086310" w:rsidP="000F70EF">
            <w:pPr>
              <w:spacing w:before="113" w:line="225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12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13" w:line="225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8.21--8.40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13" w:line="225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13" w:line="225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4.61-4.70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13" w:line="225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15.51-15.60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13" w:line="225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60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0"/>
        </w:trPr>
        <w:tc>
          <w:tcPr>
            <w:tcW w:w="974" w:type="dxa"/>
          </w:tcPr>
          <w:p w:rsidR="00086310" w:rsidRDefault="00086310" w:rsidP="000F70EF">
            <w:pPr>
              <w:spacing w:before="103" w:line="217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11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3" w:line="217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8.41--8.60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03" w:line="217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03" w:line="217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4.71-4.80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03" w:line="217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15.61-15.70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03" w:line="217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55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49"/>
        </w:trPr>
        <w:tc>
          <w:tcPr>
            <w:tcW w:w="974" w:type="dxa"/>
          </w:tcPr>
          <w:p w:rsidR="00086310" w:rsidRDefault="00086310" w:rsidP="000F70EF">
            <w:pPr>
              <w:spacing w:before="93" w:line="216" w:lineRule="auto"/>
              <w:ind w:left="3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10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93" w:line="216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8.61--8.80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93" w:line="216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93" w:line="216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4.81-4.90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93" w:line="216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15.71-15.80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93" w:line="216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50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79"/>
        </w:trPr>
        <w:tc>
          <w:tcPr>
            <w:tcW w:w="974" w:type="dxa"/>
          </w:tcPr>
          <w:p w:rsidR="00086310" w:rsidRDefault="00086310" w:rsidP="000F70EF">
            <w:pPr>
              <w:spacing w:before="114" w:line="224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14" w:line="224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8.81--9.00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14" w:line="224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14" w:line="224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4.91-5.00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14" w:line="224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15.81-15.90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14" w:line="224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45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9"/>
        </w:trPr>
        <w:tc>
          <w:tcPr>
            <w:tcW w:w="974" w:type="dxa"/>
          </w:tcPr>
          <w:p w:rsidR="00086310" w:rsidRDefault="00086310" w:rsidP="000F70EF">
            <w:pPr>
              <w:spacing w:before="105" w:line="223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5" w:line="223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9.01--9.20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05" w:line="223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05" w:line="223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5.01-5.10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05" w:line="223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15.91-16.00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05" w:line="223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0"/>
        </w:trPr>
        <w:tc>
          <w:tcPr>
            <w:tcW w:w="974" w:type="dxa"/>
          </w:tcPr>
          <w:p w:rsidR="00086310" w:rsidRDefault="00086310" w:rsidP="000F70EF">
            <w:pPr>
              <w:spacing w:before="106" w:line="214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6" w:line="214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9.21--9.40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06" w:line="214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06" w:line="214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5.11-5.20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06" w:line="214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16.01-16.10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06" w:line="214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35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59"/>
        </w:trPr>
        <w:tc>
          <w:tcPr>
            <w:tcW w:w="974" w:type="dxa"/>
          </w:tcPr>
          <w:p w:rsidR="00086310" w:rsidRDefault="00086310" w:rsidP="000F70EF">
            <w:pPr>
              <w:spacing w:before="106" w:line="213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6" w:line="213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9.41--9.60</w:t>
            </w:r>
          </w:p>
        </w:tc>
        <w:tc>
          <w:tcPr>
            <w:tcW w:w="939" w:type="dxa"/>
          </w:tcPr>
          <w:p w:rsidR="00086310" w:rsidRDefault="00086310" w:rsidP="000F70EF">
            <w:pPr>
              <w:spacing w:before="106" w:line="213" w:lineRule="auto"/>
              <w:ind w:left="4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9" w:type="dxa"/>
          </w:tcPr>
          <w:p w:rsidR="00086310" w:rsidRDefault="00086310" w:rsidP="000F70EF">
            <w:pPr>
              <w:spacing w:before="106" w:line="213" w:lineRule="auto"/>
              <w:ind w:left="47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5.21-5.30</w:t>
            </w:r>
          </w:p>
        </w:tc>
        <w:tc>
          <w:tcPr>
            <w:tcW w:w="2468" w:type="dxa"/>
          </w:tcPr>
          <w:p w:rsidR="00086310" w:rsidRDefault="00086310" w:rsidP="000F70EF">
            <w:pPr>
              <w:spacing w:before="106" w:line="213" w:lineRule="auto"/>
              <w:ind w:left="6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16.11-16.20</w:t>
            </w:r>
          </w:p>
        </w:tc>
        <w:tc>
          <w:tcPr>
            <w:tcW w:w="2148" w:type="dxa"/>
          </w:tcPr>
          <w:p w:rsidR="00086310" w:rsidRDefault="00086310" w:rsidP="000F70EF">
            <w:pPr>
              <w:spacing w:before="106" w:line="213" w:lineRule="auto"/>
              <w:ind w:left="96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30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50"/>
        </w:trPr>
        <w:tc>
          <w:tcPr>
            <w:tcW w:w="974" w:type="dxa"/>
          </w:tcPr>
          <w:p w:rsidR="00086310" w:rsidRDefault="00086310" w:rsidP="000F70EF">
            <w:pPr>
              <w:spacing w:before="97" w:line="213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97" w:line="213" w:lineRule="auto"/>
              <w:ind w:left="3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9.61--9.80</w:t>
            </w:r>
          </w:p>
        </w:tc>
        <w:tc>
          <w:tcPr>
            <w:tcW w:w="93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9"/>
        </w:trPr>
        <w:tc>
          <w:tcPr>
            <w:tcW w:w="974" w:type="dxa"/>
          </w:tcPr>
          <w:p w:rsidR="00086310" w:rsidRDefault="00086310" w:rsidP="000F70EF">
            <w:pPr>
              <w:spacing w:before="107" w:line="221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7" w:line="221" w:lineRule="auto"/>
              <w:ind w:left="3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9.81--10.00</w:t>
            </w:r>
          </w:p>
        </w:tc>
        <w:tc>
          <w:tcPr>
            <w:tcW w:w="93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0"/>
        </w:trPr>
        <w:tc>
          <w:tcPr>
            <w:tcW w:w="974" w:type="dxa"/>
          </w:tcPr>
          <w:p w:rsidR="00086310" w:rsidRDefault="00086310" w:rsidP="000F70EF">
            <w:pPr>
              <w:spacing w:before="108" w:line="212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8" w:line="212" w:lineRule="auto"/>
              <w:ind w:left="2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10.01--10.20</w:t>
            </w:r>
          </w:p>
        </w:tc>
        <w:tc>
          <w:tcPr>
            <w:tcW w:w="93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59"/>
        </w:trPr>
        <w:tc>
          <w:tcPr>
            <w:tcW w:w="974" w:type="dxa"/>
          </w:tcPr>
          <w:p w:rsidR="00086310" w:rsidRDefault="00086310" w:rsidP="000F70EF">
            <w:pPr>
              <w:spacing w:before="108" w:line="211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8" w:line="211" w:lineRule="auto"/>
              <w:ind w:left="2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10.21--10.40</w:t>
            </w:r>
          </w:p>
        </w:tc>
        <w:tc>
          <w:tcPr>
            <w:tcW w:w="93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364"/>
        </w:trPr>
        <w:tc>
          <w:tcPr>
            <w:tcW w:w="974" w:type="dxa"/>
          </w:tcPr>
          <w:p w:rsidR="00086310" w:rsidRDefault="00086310" w:rsidP="000F70EF">
            <w:pPr>
              <w:spacing w:before="109" w:line="215" w:lineRule="auto"/>
              <w:ind w:left="42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38" w:type="dxa"/>
          </w:tcPr>
          <w:p w:rsidR="00086310" w:rsidRDefault="00086310" w:rsidP="000F70EF">
            <w:pPr>
              <w:spacing w:before="109" w:line="215" w:lineRule="auto"/>
              <w:ind w:left="2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10.41--10.60</w:t>
            </w:r>
          </w:p>
        </w:tc>
        <w:tc>
          <w:tcPr>
            <w:tcW w:w="93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1919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46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148" w:type="dxa"/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</w:tbl>
    <w:p w:rsidR="00086310" w:rsidRDefault="00086310" w:rsidP="00086310">
      <w:pPr>
        <w:pStyle w:val="a3"/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77470</wp:posOffset>
                </wp:positionV>
                <wp:extent cx="75565" cy="208280"/>
                <wp:effectExtent l="0" t="0" r="0" b="0"/>
                <wp:wrapNone/>
                <wp:docPr id="4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5565" cy="208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86310" w:rsidRDefault="00086310" w:rsidP="00086310">
                            <w:pPr>
                              <w:spacing w:before="73"/>
                              <w:ind w:left="2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 18" o:spid="_x0000_s1031" style="position:absolute;left:0;text-align:left;margin-left:91pt;margin-top:6.1pt;width:5.95pt;height:16.4pt;rotation:-9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" filled="f" stroked="f">
                <v:path arrowok="t"/>
                <v:textbox inset="0,0,0,0">
                  <w:txbxContent>
                    <w:p w:rsidR="00086310" w:rsidRDefault="00086310" w:rsidP="00086310">
                      <w:pPr>
                        <w:spacing w:before="73"/>
                        <w:ind w:left="2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086310" w:rsidRDefault="00086310" w:rsidP="00086310">
      <w:pPr>
        <w:sectPr w:rsidR="00086310">
          <w:headerReference w:type="default" r:id="rId11"/>
          <w:footerReference w:type="default" r:id="rId12"/>
          <w:pgSz w:w="16820" w:h="11900" w:orient="landscape"/>
          <w:pgMar w:top="914" w:right="1476" w:bottom="1191" w:left="1825" w:header="791" w:footer="567" w:gutter="0"/>
          <w:cols w:space="720"/>
          <w:docGrid w:linePitch="286"/>
        </w:sectPr>
      </w:pPr>
    </w:p>
    <w:p w:rsidR="00086310" w:rsidRDefault="00086310" w:rsidP="00086310">
      <w:pPr>
        <w:pStyle w:val="a3"/>
        <w:spacing w:line="263" w:lineRule="auto"/>
      </w:pPr>
    </w:p>
    <w:p w:rsidR="00086310" w:rsidRDefault="00086310" w:rsidP="00086310">
      <w:pPr>
        <w:spacing w:before="144" w:line="208" w:lineRule="auto"/>
        <w:jc w:val="center"/>
        <w:rPr>
          <w:rFonts w:asciiTheme="minorEastAsia" w:eastAsiaTheme="minorEastAsia" w:hAnsiTheme="minorEastAsia"/>
          <w:bCs/>
          <w:sz w:val="32"/>
          <w:szCs w:val="30"/>
        </w:rPr>
      </w:pPr>
    </w:p>
    <w:p w:rsidR="00086310" w:rsidRDefault="00086310" w:rsidP="00086310">
      <w:pPr>
        <w:spacing w:before="144" w:line="208" w:lineRule="auto"/>
        <w:jc w:val="center"/>
        <w:rPr>
          <w:rFonts w:asciiTheme="minorEastAsia" w:eastAsiaTheme="minorEastAsia" w:hAnsiTheme="minorEastAsia"/>
          <w:bCs/>
          <w:sz w:val="32"/>
          <w:szCs w:val="30"/>
        </w:rPr>
      </w:pPr>
      <w:r>
        <w:rPr>
          <w:rFonts w:asciiTheme="minorEastAsia" w:eastAsiaTheme="minorEastAsia" w:hAnsiTheme="minorEastAsia"/>
          <w:bCs/>
          <w:sz w:val="32"/>
          <w:szCs w:val="30"/>
        </w:rPr>
        <w:t>男子足球：守门员（六年级）</w:t>
      </w:r>
    </w:p>
    <w:tbl>
      <w:tblPr>
        <w:tblStyle w:val="TableNormal"/>
        <w:tblW w:w="13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408"/>
        <w:gridCol w:w="899"/>
        <w:gridCol w:w="2308"/>
        <w:gridCol w:w="3617"/>
        <w:gridCol w:w="3163"/>
      </w:tblGrid>
      <w:tr w:rsidR="00086310" w:rsidTr="000F70EF">
        <w:trPr>
          <w:trHeight w:val="914"/>
        </w:trPr>
        <w:tc>
          <w:tcPr>
            <w:tcW w:w="1204" w:type="dxa"/>
          </w:tcPr>
          <w:p w:rsidR="00086310" w:rsidRDefault="00086310" w:rsidP="000F70EF">
            <w:pPr>
              <w:spacing w:line="283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69" w:line="219" w:lineRule="auto"/>
              <w:ind w:left="38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分值</w:t>
            </w:r>
          </w:p>
        </w:tc>
        <w:tc>
          <w:tcPr>
            <w:tcW w:w="2408" w:type="dxa"/>
            <w:vAlign w:val="center"/>
          </w:tcPr>
          <w:p w:rsidR="00086310" w:rsidRDefault="00086310" w:rsidP="000F70EF">
            <w:pPr>
              <w:spacing w:before="163"/>
              <w:ind w:right="401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立定跳远（米）</w:t>
            </w:r>
          </w:p>
          <w:p w:rsidR="00086310" w:rsidRDefault="00086310" w:rsidP="000F70EF">
            <w:pPr>
              <w:spacing w:before="163"/>
              <w:ind w:right="40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(</w:t>
            </w:r>
            <w:r>
              <w:rPr>
                <w:rFonts w:ascii="宋体" w:hAnsi="宋体"/>
                <w:spacing w:val="-22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2</w:t>
            </w:r>
            <w:r>
              <w:rPr>
                <w:rFonts w:ascii="宋体" w:hAnsi="宋体"/>
                <w:spacing w:val="-25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0</w:t>
            </w:r>
            <w:r>
              <w:rPr>
                <w:rFonts w:ascii="宋体" w:hAnsi="宋体"/>
                <w:spacing w:val="-24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分</w:t>
            </w:r>
            <w:r>
              <w:rPr>
                <w:rFonts w:ascii="宋体" w:hAnsi="宋体"/>
                <w:spacing w:val="-26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)</w:t>
            </w:r>
          </w:p>
        </w:tc>
        <w:tc>
          <w:tcPr>
            <w:tcW w:w="899" w:type="dxa"/>
            <w:vAlign w:val="center"/>
          </w:tcPr>
          <w:p w:rsidR="00086310" w:rsidRDefault="00086310" w:rsidP="000F70EF">
            <w:pPr>
              <w:spacing w:before="6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分值</w:t>
            </w:r>
          </w:p>
        </w:tc>
        <w:tc>
          <w:tcPr>
            <w:tcW w:w="2308" w:type="dxa"/>
            <w:vAlign w:val="center"/>
          </w:tcPr>
          <w:p w:rsidR="00086310" w:rsidRDefault="00086310" w:rsidP="000F70EF">
            <w:pPr>
              <w:spacing w:before="68"/>
              <w:ind w:right="267"/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掷远与踢远（米）</w:t>
            </w:r>
          </w:p>
          <w:p w:rsidR="00086310" w:rsidRDefault="00086310" w:rsidP="000F70EF">
            <w:pPr>
              <w:spacing w:before="68"/>
              <w:ind w:right="26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6"/>
                <w:szCs w:val="21"/>
              </w:rPr>
              <w:t>(</w:t>
            </w:r>
            <w:r>
              <w:rPr>
                <w:rFonts w:ascii="宋体" w:hAnsi="宋体"/>
                <w:spacing w:val="-27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2</w:t>
            </w:r>
            <w:r>
              <w:rPr>
                <w:rFonts w:ascii="宋体" w:hAnsi="宋体"/>
                <w:spacing w:val="-30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0</w:t>
            </w:r>
            <w:r>
              <w:rPr>
                <w:rFonts w:ascii="宋体" w:hAnsi="宋体"/>
                <w:spacing w:val="-29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分</w:t>
            </w:r>
            <w:r>
              <w:rPr>
                <w:rFonts w:ascii="宋体" w:hAnsi="宋体"/>
                <w:spacing w:val="-30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)</w:t>
            </w:r>
          </w:p>
        </w:tc>
        <w:tc>
          <w:tcPr>
            <w:tcW w:w="3617" w:type="dxa"/>
            <w:vAlign w:val="center"/>
          </w:tcPr>
          <w:p w:rsidR="00086310" w:rsidRDefault="00086310" w:rsidP="000F70EF">
            <w:pPr>
              <w:spacing w:before="183" w:line="219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扑接球技术</w:t>
            </w:r>
          </w:p>
          <w:p w:rsidR="00086310" w:rsidRDefault="00086310" w:rsidP="000F70EF">
            <w:pPr>
              <w:spacing w:before="71" w:line="2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6"/>
                <w:szCs w:val="21"/>
              </w:rPr>
              <w:t>(</w:t>
            </w:r>
            <w:r>
              <w:rPr>
                <w:rFonts w:ascii="宋体" w:hAnsi="宋体"/>
                <w:spacing w:val="-22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2</w:t>
            </w:r>
            <w:r>
              <w:rPr>
                <w:rFonts w:ascii="宋体" w:hAnsi="宋体"/>
                <w:spacing w:val="-25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0</w:t>
            </w:r>
            <w:r>
              <w:rPr>
                <w:rFonts w:ascii="宋体" w:hAnsi="宋体"/>
                <w:spacing w:val="-24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分</w:t>
            </w:r>
            <w:r>
              <w:rPr>
                <w:rFonts w:ascii="宋体" w:hAnsi="宋体"/>
                <w:spacing w:val="-26"/>
                <w:szCs w:val="21"/>
              </w:rPr>
              <w:t xml:space="preserve"> </w:t>
            </w:r>
            <w:r>
              <w:rPr>
                <w:rFonts w:ascii="宋体" w:hAnsi="宋体"/>
                <w:spacing w:val="-16"/>
                <w:szCs w:val="21"/>
              </w:rPr>
              <w:t>)</w:t>
            </w:r>
          </w:p>
        </w:tc>
        <w:tc>
          <w:tcPr>
            <w:tcW w:w="3163" w:type="dxa"/>
            <w:vAlign w:val="center"/>
          </w:tcPr>
          <w:p w:rsidR="00086310" w:rsidRDefault="00086310" w:rsidP="000F70EF">
            <w:pPr>
              <w:spacing w:before="33" w:line="219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比赛能力</w:t>
            </w:r>
          </w:p>
          <w:p w:rsidR="00086310" w:rsidRDefault="00086310" w:rsidP="000F70EF">
            <w:pPr>
              <w:spacing w:before="71" w:line="2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5"/>
                <w:szCs w:val="21"/>
              </w:rPr>
              <w:t>(</w:t>
            </w:r>
            <w:r>
              <w:rPr>
                <w:rFonts w:ascii="宋体" w:hAnsi="宋体"/>
                <w:spacing w:val="-22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4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0</w:t>
            </w:r>
            <w:r>
              <w:rPr>
                <w:rFonts w:ascii="宋体" w:hAnsi="宋体"/>
                <w:spacing w:val="-19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分</w:t>
            </w:r>
            <w:r>
              <w:rPr>
                <w:rFonts w:ascii="宋体" w:hAnsi="宋体"/>
                <w:spacing w:val="-21"/>
                <w:szCs w:val="21"/>
              </w:rPr>
              <w:t xml:space="preserve"> </w:t>
            </w:r>
            <w:r>
              <w:rPr>
                <w:rFonts w:ascii="宋体" w:hAnsi="宋体"/>
                <w:spacing w:val="-15"/>
                <w:szCs w:val="21"/>
              </w:rPr>
              <w:t>)</w:t>
            </w: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10" w:line="228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20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10" w:line="228" w:lineRule="auto"/>
              <w:ind w:left="9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2.20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10" w:line="228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20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10" w:line="228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60.00</w:t>
            </w:r>
          </w:p>
        </w:tc>
        <w:tc>
          <w:tcPr>
            <w:tcW w:w="3617" w:type="dxa"/>
            <w:vMerge w:val="restart"/>
            <w:tcBorders>
              <w:bottom w:val="nil"/>
            </w:tcBorders>
          </w:tcPr>
          <w:p w:rsidR="00086310" w:rsidRDefault="00086310" w:rsidP="000F70EF">
            <w:pPr>
              <w:spacing w:before="39" w:line="360" w:lineRule="auto"/>
              <w:ind w:left="106" w:right="16" w:firstLine="41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由考生应对测评员的手抛球和射</w:t>
            </w:r>
            <w:r>
              <w:rPr>
                <w:rFonts w:ascii="宋体" w:hAnsi="宋体"/>
                <w:spacing w:val="3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 xml:space="preserve">门，根据不同角度、不同力量、不同  </w:t>
            </w:r>
            <w:r>
              <w:rPr>
                <w:rFonts w:ascii="宋体" w:hAnsi="宋体"/>
                <w:spacing w:val="4"/>
                <w:szCs w:val="21"/>
              </w:rPr>
              <w:t>方向的来球，考生进行接球和扑球。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7"/>
                <w:szCs w:val="21"/>
              </w:rPr>
              <w:t>测评员根据考生的准备姿势、手型、</w:t>
            </w:r>
            <w:r>
              <w:rPr>
                <w:rFonts w:ascii="宋体" w:hAnsi="宋体"/>
                <w:spacing w:val="11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接扑球技术动作、反应能力对考生进</w:t>
            </w:r>
            <w:r>
              <w:rPr>
                <w:rFonts w:ascii="宋体" w:hAnsi="宋体"/>
                <w:spacing w:val="5"/>
                <w:szCs w:val="21"/>
              </w:rPr>
              <w:t xml:space="preserve">  </w:t>
            </w:r>
            <w:r>
              <w:rPr>
                <w:rFonts w:ascii="宋体" w:hAnsi="宋体"/>
                <w:spacing w:val="-1"/>
                <w:szCs w:val="21"/>
              </w:rPr>
              <w:t>行技术评定。</w:t>
            </w:r>
          </w:p>
          <w:p w:rsidR="00086310" w:rsidRDefault="00086310" w:rsidP="000F70EF">
            <w:pPr>
              <w:spacing w:line="360" w:lineRule="auto"/>
              <w:ind w:left="53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优秀：20～18分</w:t>
            </w:r>
          </w:p>
          <w:p w:rsidR="00086310" w:rsidRDefault="00086310" w:rsidP="000F70EF">
            <w:pPr>
              <w:spacing w:before="60" w:line="360" w:lineRule="auto"/>
              <w:ind w:left="53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良好：17～15分</w:t>
            </w:r>
          </w:p>
          <w:p w:rsidR="00086310" w:rsidRDefault="00086310" w:rsidP="000F70EF">
            <w:pPr>
              <w:spacing w:before="70" w:line="360" w:lineRule="auto"/>
              <w:ind w:left="53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及格：14～12分</w:t>
            </w:r>
          </w:p>
          <w:p w:rsidR="00086310" w:rsidRDefault="00086310" w:rsidP="000F70EF">
            <w:pPr>
              <w:spacing w:before="71" w:line="360" w:lineRule="auto"/>
              <w:ind w:left="52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不及格：12分以下</w:t>
            </w:r>
          </w:p>
        </w:tc>
        <w:tc>
          <w:tcPr>
            <w:tcW w:w="3163" w:type="dxa"/>
            <w:vMerge w:val="restart"/>
            <w:tcBorders>
              <w:bottom w:val="nil"/>
            </w:tcBorders>
          </w:tcPr>
          <w:p w:rsidR="00086310" w:rsidRDefault="00086310" w:rsidP="000F70EF">
            <w:pPr>
              <w:spacing w:before="40" w:line="360" w:lineRule="auto"/>
              <w:ind w:left="138" w:firstLine="4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1"/>
                <w:szCs w:val="21"/>
              </w:rPr>
              <w:t>分天赋、优秀、良好、及格、</w:t>
            </w:r>
            <w:r>
              <w:rPr>
                <w:rFonts w:ascii="宋体" w:hAnsi="宋体"/>
                <w:spacing w:val="10"/>
                <w:szCs w:val="21"/>
              </w:rPr>
              <w:t xml:space="preserve"> </w:t>
            </w:r>
            <w:r>
              <w:rPr>
                <w:rFonts w:ascii="宋体" w:hAnsi="宋体"/>
                <w:spacing w:val="-7"/>
                <w:szCs w:val="21"/>
              </w:rPr>
              <w:t>不及格五个等级，对考生比赛能</w:t>
            </w:r>
            <w:r>
              <w:rPr>
                <w:rFonts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-6"/>
                <w:szCs w:val="21"/>
              </w:rPr>
              <w:t>力进行评定，针对考生总体印</w:t>
            </w:r>
          </w:p>
          <w:p w:rsidR="00086310" w:rsidRDefault="00086310" w:rsidP="000F70EF">
            <w:pPr>
              <w:spacing w:before="1" w:line="360" w:lineRule="auto"/>
              <w:ind w:left="1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象、个人能力、无球时的表现、</w:t>
            </w:r>
            <w:r>
              <w:rPr>
                <w:rFonts w:ascii="宋体" w:hAnsi="宋体"/>
                <w:spacing w:val="3"/>
                <w:szCs w:val="21"/>
              </w:rPr>
              <w:t xml:space="preserve"> </w:t>
            </w:r>
            <w:r>
              <w:rPr>
                <w:rFonts w:ascii="宋体" w:hAnsi="宋体"/>
                <w:spacing w:val="-3"/>
                <w:szCs w:val="21"/>
              </w:rPr>
              <w:t>特长优势等方面进行评价。</w:t>
            </w:r>
          </w:p>
          <w:p w:rsidR="00086310" w:rsidRDefault="00086310" w:rsidP="000F70EF">
            <w:pPr>
              <w:spacing w:line="360" w:lineRule="auto"/>
              <w:ind w:left="54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天赋：37～40分</w:t>
            </w:r>
          </w:p>
          <w:p w:rsidR="00086310" w:rsidRDefault="00086310" w:rsidP="000F70EF">
            <w:pPr>
              <w:spacing w:before="59" w:line="360" w:lineRule="auto"/>
              <w:ind w:left="54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优秀：33～36分</w:t>
            </w:r>
          </w:p>
          <w:p w:rsidR="00086310" w:rsidRDefault="00086310" w:rsidP="000F70EF">
            <w:pPr>
              <w:spacing w:before="61" w:line="360" w:lineRule="auto"/>
              <w:ind w:left="54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良好：29～32分</w:t>
            </w:r>
          </w:p>
          <w:p w:rsidR="00086310" w:rsidRDefault="00086310" w:rsidP="000F70EF">
            <w:pPr>
              <w:spacing w:before="80" w:line="360" w:lineRule="auto"/>
              <w:ind w:left="54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及格：24～28分</w:t>
            </w:r>
          </w:p>
          <w:p w:rsidR="00086310" w:rsidRDefault="00086310" w:rsidP="000F70EF">
            <w:pPr>
              <w:spacing w:before="61" w:line="360" w:lineRule="auto"/>
              <w:ind w:left="54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不及格：1～23分</w:t>
            </w: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91" w:line="218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19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91" w:line="218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2.15-2.19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91" w:line="218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19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91" w:line="218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58.00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2" w:line="217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18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2" w:line="217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2.10-2.14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2" w:line="217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18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2" w:line="217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56.00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92" w:line="217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17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92" w:line="217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2.05-2.09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92" w:line="217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17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92" w:line="217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54.00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4" w:line="225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16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4" w:line="225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2.00-2.04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4" w:line="225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16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4" w:line="225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52.00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4" w:line="224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15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4" w:line="224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1.95-1.99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4" w:line="224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15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4" w:line="224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50.00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94" w:line="216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14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94" w:line="216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1.90-1.94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94" w:line="216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14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94" w:line="216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48.00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5" w:line="224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13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5" w:line="224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1.85-1.89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5" w:line="224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13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5" w:line="224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46.00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4" w:line="224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12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4" w:line="224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1.80-1.84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4" w:line="224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12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4" w:line="224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44.00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5" w:line="223" w:lineRule="auto"/>
              <w:ind w:left="4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10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5" w:line="223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1.75-1.79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5" w:line="223" w:lineRule="auto"/>
              <w:ind w:left="33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10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5" w:line="223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42.00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6" w:line="222" w:lineRule="auto"/>
              <w:ind w:left="53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6" w:line="222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1.70-1.74</w:t>
            </w:r>
          </w:p>
        </w:tc>
        <w:tc>
          <w:tcPr>
            <w:tcW w:w="899" w:type="dxa"/>
            <w:textDirection w:val="tbRlV"/>
          </w:tcPr>
          <w:p w:rsidR="00086310" w:rsidRDefault="00086310" w:rsidP="000F70EF">
            <w:pPr>
              <w:spacing w:line="330" w:lineRule="auto"/>
              <w:rPr>
                <w:rFonts w:ascii="Arial"/>
              </w:rPr>
            </w:pPr>
          </w:p>
          <w:p w:rsidR="00086310" w:rsidRDefault="00086310" w:rsidP="000F70EF">
            <w:pPr>
              <w:spacing w:before="70" w:line="148" w:lineRule="exact"/>
              <w:ind w:left="3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51"/>
                <w:w w:val="125"/>
                <w:position w:val="-3"/>
                <w:szCs w:val="21"/>
              </w:rPr>
              <w:t>8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6" w:line="222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40.00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7" w:line="222" w:lineRule="auto"/>
              <w:ind w:left="53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7" w:line="222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1.65-1.69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7" w:line="222" w:lineRule="auto"/>
              <w:ind w:left="38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7" w:line="222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38.00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17" w:line="221" w:lineRule="auto"/>
              <w:ind w:left="53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17" w:line="221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1.60-1.64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17" w:line="221" w:lineRule="auto"/>
              <w:ind w:left="38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17" w:line="221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36.00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8" w:line="220" w:lineRule="auto"/>
              <w:ind w:left="53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108" w:line="220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1.55-1.59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108" w:line="220" w:lineRule="auto"/>
              <w:ind w:left="38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108" w:line="220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34.00</w:t>
            </w:r>
          </w:p>
        </w:tc>
        <w:tc>
          <w:tcPr>
            <w:tcW w:w="3617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  <w:tr w:rsidR="00086310" w:rsidTr="000F70EF">
        <w:trPr>
          <w:trHeight w:val="468"/>
        </w:trPr>
        <w:tc>
          <w:tcPr>
            <w:tcW w:w="1204" w:type="dxa"/>
          </w:tcPr>
          <w:p w:rsidR="00086310" w:rsidRDefault="00086310" w:rsidP="000F70EF">
            <w:pPr>
              <w:spacing w:before="108" w:line="220" w:lineRule="auto"/>
              <w:ind w:left="5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08" w:type="dxa"/>
          </w:tcPr>
          <w:p w:rsidR="00086310" w:rsidRDefault="00086310" w:rsidP="000F70EF">
            <w:pPr>
              <w:spacing w:before="99" w:line="207" w:lineRule="auto"/>
              <w:ind w:left="72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1.50-1.54</w:t>
            </w:r>
          </w:p>
        </w:tc>
        <w:tc>
          <w:tcPr>
            <w:tcW w:w="899" w:type="dxa"/>
          </w:tcPr>
          <w:p w:rsidR="00086310" w:rsidRDefault="00086310" w:rsidP="000F70EF">
            <w:pPr>
              <w:spacing w:before="99" w:line="207" w:lineRule="auto"/>
              <w:ind w:left="38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308" w:type="dxa"/>
          </w:tcPr>
          <w:p w:rsidR="00086310" w:rsidRDefault="00086310" w:rsidP="000F70EF">
            <w:pPr>
              <w:spacing w:before="99" w:line="207" w:lineRule="auto"/>
              <w:ind w:left="88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32.00</w:t>
            </w:r>
          </w:p>
        </w:tc>
        <w:tc>
          <w:tcPr>
            <w:tcW w:w="3617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:rsidR="00086310" w:rsidRDefault="00086310" w:rsidP="000F70EF">
            <w:pPr>
              <w:rPr>
                <w:rFonts w:ascii="Arial"/>
              </w:rPr>
            </w:pPr>
          </w:p>
        </w:tc>
      </w:tr>
    </w:tbl>
    <w:p w:rsidR="00086310" w:rsidRDefault="00086310" w:rsidP="00086310">
      <w:pPr>
        <w:rPr>
          <w:rFonts w:ascii="仿宋" w:eastAsia="仿宋" w:hAnsi="仿宋" w:cs="仿宋"/>
        </w:rPr>
      </w:pPr>
      <w:r>
        <w:rPr>
          <w:rFonts w:ascii="宋体" w:hAnsi="宋体" w:hint="eastAsia"/>
          <w:sz w:val="30"/>
          <w:szCs w:val="30"/>
        </w:rPr>
        <w:br w:type="page"/>
      </w:r>
    </w:p>
    <w:p w:rsidR="007040A8" w:rsidRDefault="00086310"/>
    <w:sectPr w:rsidR="00704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7961"/>
    </w:sdtPr>
    <w:sdtEndPr/>
    <w:sdtContent>
      <w:sdt>
        <w:sdtPr>
          <w:id w:val="119969431"/>
        </w:sdtPr>
        <w:sdtEndPr/>
        <w:sdtContent>
          <w:p w:rsidR="00213547" w:rsidRDefault="000863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547" w:rsidRDefault="0008631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54592"/>
    </w:sdtPr>
    <w:sdtEndPr/>
    <w:sdtContent>
      <w:sdt>
        <w:sdtPr>
          <w:id w:val="1007328113"/>
        </w:sdtPr>
        <w:sdtEndPr/>
        <w:sdtContent>
          <w:p w:rsidR="00213547" w:rsidRDefault="000863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547" w:rsidRDefault="00086310">
    <w:pPr>
      <w:spacing w:line="230" w:lineRule="auto"/>
      <w:ind w:left="13539"/>
      <w:rPr>
        <w:rFonts w:ascii="宋体" w:hAnsi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04587"/>
    </w:sdtPr>
    <w:sdtEndPr/>
    <w:sdtContent>
      <w:sdt>
        <w:sdtPr>
          <w:id w:val="1197662326"/>
        </w:sdtPr>
        <w:sdtEndPr/>
        <w:sdtContent>
          <w:p w:rsidR="00213547" w:rsidRDefault="000863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547" w:rsidRDefault="00086310">
    <w:pPr>
      <w:spacing w:line="149" w:lineRule="exact"/>
      <w:ind w:firstLine="238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75366"/>
    </w:sdtPr>
    <w:sdtEndPr/>
    <w:sdtContent>
      <w:sdt>
        <w:sdtPr>
          <w:id w:val="131840249"/>
        </w:sdtPr>
        <w:sdtEndPr/>
        <w:sdtContent>
          <w:p w:rsidR="00213547" w:rsidRDefault="000863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547" w:rsidRDefault="00086310">
    <w:pPr>
      <w:spacing w:line="79" w:lineRule="exact"/>
      <w:ind w:firstLine="99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47" w:rsidRDefault="00086310">
    <w:pPr>
      <w:spacing w:before="34" w:line="188" w:lineRule="auto"/>
      <w:ind w:left="1015"/>
      <w:rPr>
        <w:rFonts w:ascii="Times New Roman" w:eastAsia="Times New Roman" w:hAnsi="Times New Roman" w:cs="Times New Roman"/>
        <w:sz w:val="8"/>
        <w:szCs w:val="8"/>
      </w:rPr>
    </w:pPr>
    <w:r>
      <w:rPr>
        <w:rFonts w:ascii="Times New Roman" w:eastAsia="Times New Roman" w:hAnsi="Times New Roman" w:cs="Times New Roman"/>
        <w:sz w:val="8"/>
        <w:szCs w:val="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47" w:rsidRDefault="00086310">
    <w:pPr>
      <w:spacing w:before="34" w:line="188" w:lineRule="auto"/>
      <w:ind w:left="1015"/>
      <w:rPr>
        <w:rFonts w:ascii="Times New Roman" w:eastAsia="Times New Roman" w:hAnsi="Times New Roman" w:cs="Times New Roman"/>
        <w:sz w:val="8"/>
        <w:szCs w:val="8"/>
      </w:rPr>
    </w:pPr>
    <w:r>
      <w:rPr>
        <w:rFonts w:ascii="Times New Roman" w:eastAsia="Times New Roman" w:hAnsi="Times New Roman" w:cs="Times New Roman"/>
        <w:sz w:val="8"/>
        <w:szCs w:val="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10"/>
    <w:rsid w:val="00086310"/>
    <w:rsid w:val="004A53F6"/>
    <w:rsid w:val="00E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B864-D775-4627-A47E-3F877FCA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1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6310"/>
    <w:rPr>
      <w:rFonts w:ascii="Arial" w:eastAsia="Arial" w:hAnsi="Arial" w:cs="Arial"/>
      <w:szCs w:val="21"/>
      <w:lang w:eastAsia="en-US"/>
    </w:rPr>
  </w:style>
  <w:style w:type="character" w:customStyle="1" w:styleId="a4">
    <w:name w:val="正文文本 字符"/>
    <w:basedOn w:val="a0"/>
    <w:link w:val="a3"/>
    <w:rsid w:val="00086310"/>
    <w:rPr>
      <w:rFonts w:ascii="Arial" w:eastAsia="Arial" w:hAnsi="Arial" w:cs="Arial"/>
      <w:szCs w:val="21"/>
      <w:lang w:eastAsia="en-US"/>
    </w:rPr>
  </w:style>
  <w:style w:type="paragraph" w:styleId="a5">
    <w:name w:val="footer"/>
    <w:basedOn w:val="a"/>
    <w:link w:val="a6"/>
    <w:uiPriority w:val="99"/>
    <w:qFormat/>
    <w:rsid w:val="000863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qFormat/>
    <w:rsid w:val="00086310"/>
    <w:rPr>
      <w:rFonts w:ascii="Calibri" w:eastAsia="宋体" w:hAnsi="Calibri" w:cs="宋体"/>
      <w:sz w:val="18"/>
    </w:rPr>
  </w:style>
  <w:style w:type="table" w:customStyle="1" w:styleId="TableNormal">
    <w:name w:val="Table Normal"/>
    <w:qFormat/>
    <w:rsid w:val="0008631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image" Target="media/image2.jpeg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456</Words>
  <Characters>2600</Characters>
  <Application>Microsoft Office Word</Application>
  <DocSecurity>0</DocSecurity>
  <Lines>21</Lines>
  <Paragraphs>6</Paragraphs>
  <ScaleCrop>false</ScaleCrop>
  <Company> 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2026-06-12T04:00:00Z</dcterms:created>
  <dcterms:modified xsi:type="dcterms:W3CDTF">2026-06-12T04:00:00Z</dcterms:modified>
</cp:coreProperties>
</file>