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7F22" w14:textId="77777777" w:rsidR="00533962" w:rsidRDefault="00533962" w:rsidP="00533962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福州金山中学学生社区服务活动登记表</w:t>
      </w:r>
    </w:p>
    <w:p w14:paraId="19DA3364" w14:textId="77777777" w:rsidR="00533962" w:rsidRDefault="00533962" w:rsidP="00533962">
      <w:pPr>
        <w:jc w:val="center"/>
        <w:rPr>
          <w:rFonts w:ascii="黑体" w:eastAsia="黑体"/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094"/>
        <w:gridCol w:w="1080"/>
        <w:gridCol w:w="540"/>
        <w:gridCol w:w="540"/>
        <w:gridCol w:w="1080"/>
        <w:gridCol w:w="720"/>
        <w:gridCol w:w="3045"/>
      </w:tblGrid>
      <w:tr w:rsidR="00533962" w14:paraId="7FC52F96" w14:textId="77777777" w:rsidTr="00533962">
        <w:trPr>
          <w:trHeight w:val="615"/>
        </w:trPr>
        <w:tc>
          <w:tcPr>
            <w:tcW w:w="824" w:type="dxa"/>
            <w:vAlign w:val="center"/>
          </w:tcPr>
          <w:p w14:paraId="62F2365A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2094" w:type="dxa"/>
            <w:vAlign w:val="center"/>
          </w:tcPr>
          <w:p w14:paraId="011C0F4A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C832F46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 w14:paraId="3FB95C69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51AEE2A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045" w:type="dxa"/>
            <w:vAlign w:val="center"/>
          </w:tcPr>
          <w:p w14:paraId="352FA477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33962" w14:paraId="74B221AF" w14:textId="77777777" w:rsidTr="00533962">
        <w:trPr>
          <w:trHeight w:val="600"/>
        </w:trPr>
        <w:tc>
          <w:tcPr>
            <w:tcW w:w="824" w:type="dxa"/>
            <w:vAlign w:val="center"/>
          </w:tcPr>
          <w:p w14:paraId="4ABF7CD6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</w:t>
            </w:r>
          </w:p>
          <w:p w14:paraId="2F24F496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174" w:type="dxa"/>
            <w:gridSpan w:val="2"/>
            <w:vAlign w:val="center"/>
          </w:tcPr>
          <w:p w14:paraId="37C7E5F9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CE663D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</w:t>
            </w:r>
          </w:p>
          <w:p w14:paraId="2B34F167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4845" w:type="dxa"/>
            <w:gridSpan w:val="3"/>
            <w:vAlign w:val="center"/>
          </w:tcPr>
          <w:p w14:paraId="291DBB96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33962" w14:paraId="70EB3D10" w14:textId="77777777" w:rsidTr="00533962">
        <w:trPr>
          <w:trHeight w:val="5882"/>
        </w:trPr>
        <w:tc>
          <w:tcPr>
            <w:tcW w:w="824" w:type="dxa"/>
            <w:vAlign w:val="center"/>
          </w:tcPr>
          <w:p w14:paraId="70C33F9E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D6C72C8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47C292B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</w:t>
            </w:r>
          </w:p>
          <w:p w14:paraId="7A44072C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动</w:t>
            </w:r>
          </w:p>
          <w:p w14:paraId="1ED417CD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49A1CDD7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  <w:p w14:paraId="5F629E0D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14:paraId="6556369B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</w:t>
            </w:r>
          </w:p>
          <w:p w14:paraId="3779C900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</w:t>
            </w:r>
          </w:p>
          <w:p w14:paraId="5620E608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14:paraId="4725A35D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  <w:p w14:paraId="09F8F431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EBCA144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99" w:type="dxa"/>
            <w:gridSpan w:val="7"/>
          </w:tcPr>
          <w:p w14:paraId="158380A7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（填写内容不少于100个字）</w:t>
            </w:r>
          </w:p>
        </w:tc>
      </w:tr>
      <w:tr w:rsidR="00533962" w14:paraId="2458BC0A" w14:textId="77777777" w:rsidTr="00533962">
        <w:trPr>
          <w:trHeight w:val="3642"/>
        </w:trPr>
        <w:tc>
          <w:tcPr>
            <w:tcW w:w="824" w:type="dxa"/>
            <w:vAlign w:val="center"/>
          </w:tcPr>
          <w:p w14:paraId="0B928A13" w14:textId="77777777" w:rsidR="00533962" w:rsidRDefault="00533962" w:rsidP="0053396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活动</w:t>
            </w:r>
          </w:p>
          <w:p w14:paraId="0FC7A6BD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单位</w:t>
            </w:r>
          </w:p>
          <w:p w14:paraId="79545E19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14:paraId="34AAE330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家长</w:t>
            </w:r>
          </w:p>
          <w:p w14:paraId="1ADA76E4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意见</w:t>
            </w:r>
          </w:p>
        </w:tc>
        <w:tc>
          <w:tcPr>
            <w:tcW w:w="3714" w:type="dxa"/>
            <w:gridSpan w:val="3"/>
            <w:vAlign w:val="center"/>
          </w:tcPr>
          <w:p w14:paraId="4A0FC31F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</w:p>
          <w:p w14:paraId="59BD623D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活动单位意见：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516EA02A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</w:p>
          <w:p w14:paraId="1C035B94" w14:textId="77777777" w:rsidR="00533962" w:rsidRDefault="00533962" w:rsidP="008B41EF">
            <w:pPr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</w:t>
            </w:r>
          </w:p>
          <w:p w14:paraId="47DCFAF5" w14:textId="77777777" w:rsidR="00533962" w:rsidRDefault="00533962" w:rsidP="008B41EF">
            <w:pPr>
              <w:rPr>
                <w:rFonts w:ascii="宋体" w:hAnsi="宋体"/>
                <w:b/>
                <w:sz w:val="24"/>
                <w:u w:val="single"/>
              </w:rPr>
            </w:pPr>
          </w:p>
          <w:p w14:paraId="039459B5" w14:textId="77777777" w:rsidR="00533962" w:rsidRDefault="00533962" w:rsidP="008B41EF">
            <w:pPr>
              <w:rPr>
                <w:sz w:val="18"/>
                <w:szCs w:val="16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。</w:t>
            </w:r>
          </w:p>
          <w:p w14:paraId="6D4219EA" w14:textId="77777777" w:rsidR="00533962" w:rsidRDefault="00533962" w:rsidP="008B41EF">
            <w:pPr>
              <w:rPr>
                <w:rFonts w:ascii="宋体" w:hAnsi="宋体"/>
                <w:b/>
                <w:szCs w:val="21"/>
              </w:rPr>
            </w:pPr>
          </w:p>
          <w:p w14:paraId="1BE929CF" w14:textId="77777777" w:rsidR="00533962" w:rsidRDefault="00533962" w:rsidP="008B41EF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该生社会实践表现：（    ）</w:t>
            </w:r>
          </w:p>
          <w:p w14:paraId="5AF5B128" w14:textId="77777777" w:rsidR="00533962" w:rsidRDefault="00533962" w:rsidP="00533962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优秀   B、合格  C、不合格</w:t>
            </w:r>
          </w:p>
          <w:p w14:paraId="1E9A25E6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  <w:p w14:paraId="1AAC9E48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（单 位 盖 章）</w:t>
            </w:r>
          </w:p>
          <w:p w14:paraId="6B40ECB2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年    月    日</w:t>
            </w:r>
          </w:p>
        </w:tc>
        <w:tc>
          <w:tcPr>
            <w:tcW w:w="5385" w:type="dxa"/>
            <w:gridSpan w:val="4"/>
            <w:vAlign w:val="center"/>
          </w:tcPr>
          <w:p w14:paraId="34C55FE0" w14:textId="77777777" w:rsidR="00533962" w:rsidRDefault="00533962" w:rsidP="008B41EF">
            <w:pPr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>家长意见：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</w:t>
            </w:r>
          </w:p>
          <w:p w14:paraId="12FBEDEB" w14:textId="77777777" w:rsidR="00533962" w:rsidRDefault="00533962" w:rsidP="008B41EF">
            <w:pPr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  <w:p w14:paraId="65E3062B" w14:textId="77777777" w:rsidR="00533962" w:rsidRDefault="00533962" w:rsidP="008B41EF">
            <w:pPr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</w:t>
            </w:r>
          </w:p>
          <w:p w14:paraId="5170897E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655799DD" w14:textId="77777777" w:rsidR="00533962" w:rsidRDefault="00533962" w:rsidP="008B41EF">
            <w:pPr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</w:t>
            </w:r>
          </w:p>
          <w:p w14:paraId="6CB68D1F" w14:textId="77777777" w:rsidR="00533962" w:rsidRDefault="00533962" w:rsidP="008B41EF">
            <w:pPr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  <w:p w14:paraId="3250D64C" w14:textId="77777777" w:rsidR="00533962" w:rsidRDefault="00533962" w:rsidP="008B41EF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。</w:t>
            </w:r>
          </w:p>
          <w:p w14:paraId="6239FB26" w14:textId="77777777" w:rsidR="00533962" w:rsidRDefault="00533962" w:rsidP="008B41EF">
            <w:pPr>
              <w:ind w:firstLineChars="300" w:firstLine="723"/>
              <w:rPr>
                <w:rFonts w:ascii="宋体" w:hAnsi="宋体"/>
                <w:b/>
                <w:sz w:val="24"/>
              </w:rPr>
            </w:pPr>
          </w:p>
          <w:p w14:paraId="6564BCF7" w14:textId="77777777" w:rsidR="00533962" w:rsidRDefault="00533962" w:rsidP="008B41EF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家长签名：</w:t>
            </w:r>
          </w:p>
          <w:p w14:paraId="64B2399A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年    月    日</w:t>
            </w:r>
          </w:p>
        </w:tc>
      </w:tr>
    </w:tbl>
    <w:p w14:paraId="7B327F1B" w14:textId="77777777" w:rsidR="00533962" w:rsidRDefault="00533962" w:rsidP="0053396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注: 1、表格填写需真实、详细，活动的有关图片资料附登记表后。</w:t>
      </w:r>
    </w:p>
    <w:p w14:paraId="5B4326D8" w14:textId="77777777" w:rsidR="00533962" w:rsidRDefault="00533962" w:rsidP="00533962">
      <w:pPr>
        <w:numPr>
          <w:ilvl w:val="0"/>
          <w:numId w:val="3"/>
        </w:numPr>
        <w:ind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此表将作为学生中、高考社会实践考核鉴定的重要依据。</w:t>
      </w:r>
    </w:p>
    <w:p w14:paraId="3A360602" w14:textId="77777777" w:rsidR="00533962" w:rsidRDefault="00533962" w:rsidP="0053396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3、下学期开学初交班主任，统一交德育处存档，逾期未交视为未开展此项活动。</w:t>
      </w:r>
    </w:p>
    <w:p w14:paraId="459156E3" w14:textId="77777777" w:rsidR="00533962" w:rsidRDefault="00533962" w:rsidP="00533962">
      <w:pPr>
        <w:ind w:firstLineChars="200" w:firstLine="482"/>
        <w:rPr>
          <w:rFonts w:ascii="黑体" w:eastAsia="黑体"/>
          <w:b/>
          <w:sz w:val="24"/>
        </w:rPr>
      </w:pPr>
    </w:p>
    <w:p w14:paraId="73BF2C56" w14:textId="77777777" w:rsidR="00533962" w:rsidRDefault="00533962" w:rsidP="00533962">
      <w:pPr>
        <w:ind w:firstLine="480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                               福州金山中学德育处</w:t>
      </w:r>
    </w:p>
    <w:p w14:paraId="0814D256" w14:textId="77777777" w:rsidR="00533962" w:rsidRDefault="00533962" w:rsidP="00533962">
      <w:pPr>
        <w:jc w:val="center"/>
        <w:rPr>
          <w:rFonts w:ascii="楷体_GB2312" w:eastAsia="楷体_GB2312"/>
          <w:b/>
          <w:sz w:val="36"/>
        </w:rPr>
      </w:pPr>
    </w:p>
    <w:p w14:paraId="21D5E0B8" w14:textId="77777777" w:rsidR="00533962" w:rsidRDefault="00533962" w:rsidP="00533962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t>福州金山中学学生“当家一天”鉴定表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1276"/>
        <w:gridCol w:w="411"/>
        <w:gridCol w:w="1271"/>
        <w:gridCol w:w="302"/>
        <w:gridCol w:w="378"/>
        <w:gridCol w:w="389"/>
        <w:gridCol w:w="4620"/>
      </w:tblGrid>
      <w:tr w:rsidR="00533962" w14:paraId="18948F85" w14:textId="77777777" w:rsidTr="00533962">
        <w:trPr>
          <w:trHeight w:val="630"/>
        </w:trPr>
        <w:tc>
          <w:tcPr>
            <w:tcW w:w="425" w:type="dxa"/>
            <w:vAlign w:val="center"/>
          </w:tcPr>
          <w:p w14:paraId="251AC484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EF1D559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" w:type="dxa"/>
            <w:vAlign w:val="center"/>
          </w:tcPr>
          <w:p w14:paraId="6E925F31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573" w:type="dxa"/>
            <w:gridSpan w:val="2"/>
            <w:vAlign w:val="center"/>
          </w:tcPr>
          <w:p w14:paraId="005ACCEC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36741F6D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当家</w:t>
            </w:r>
          </w:p>
          <w:p w14:paraId="1FE65A17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4620" w:type="dxa"/>
            <w:vAlign w:val="center"/>
          </w:tcPr>
          <w:p w14:paraId="631ADCC6" w14:textId="77777777" w:rsidR="00533962" w:rsidRDefault="00533962" w:rsidP="008B41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月    日至    月    日</w:t>
            </w:r>
          </w:p>
        </w:tc>
      </w:tr>
      <w:tr w:rsidR="00533962" w14:paraId="788D8824" w14:textId="77777777" w:rsidTr="00533962">
        <w:trPr>
          <w:trHeight w:val="7064"/>
        </w:trPr>
        <w:tc>
          <w:tcPr>
            <w:tcW w:w="9214" w:type="dxa"/>
            <w:gridSpan w:val="9"/>
          </w:tcPr>
          <w:p w14:paraId="165290E6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当家日常开支单：</w:t>
            </w:r>
            <w:r>
              <w:rPr>
                <w:rFonts w:ascii="楷体" w:eastAsia="楷体" w:hAnsi="楷体" w:cs="楷体" w:hint="eastAsia"/>
                <w:b/>
                <w:szCs w:val="21"/>
              </w:rPr>
              <w:t>（填写内容不少于200个字）</w:t>
            </w:r>
          </w:p>
        </w:tc>
      </w:tr>
      <w:tr w:rsidR="00533962" w14:paraId="0FF3CA55" w14:textId="77777777" w:rsidTr="00533962">
        <w:trPr>
          <w:trHeight w:val="2142"/>
        </w:trPr>
        <w:tc>
          <w:tcPr>
            <w:tcW w:w="567" w:type="dxa"/>
            <w:gridSpan w:val="2"/>
            <w:vAlign w:val="center"/>
          </w:tcPr>
          <w:p w14:paraId="68ACBCF2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</w:t>
            </w:r>
          </w:p>
          <w:p w14:paraId="45D97119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</w:t>
            </w:r>
          </w:p>
          <w:p w14:paraId="41D4961D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138F9BB2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2958" w:type="dxa"/>
            <w:gridSpan w:val="3"/>
            <w:vAlign w:val="center"/>
          </w:tcPr>
          <w:p w14:paraId="0754C83F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5A92BE6D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4AA03583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7F31BB3A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31E89BB4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3AA1724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</w:t>
            </w:r>
          </w:p>
          <w:p w14:paraId="6F46963E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</w:t>
            </w:r>
          </w:p>
          <w:p w14:paraId="01FEC462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</w:t>
            </w:r>
          </w:p>
          <w:p w14:paraId="25C0A0D2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</w:t>
            </w:r>
          </w:p>
        </w:tc>
        <w:tc>
          <w:tcPr>
            <w:tcW w:w="5009" w:type="dxa"/>
            <w:gridSpan w:val="2"/>
            <w:vAlign w:val="center"/>
          </w:tcPr>
          <w:p w14:paraId="69E65B20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4542CC5E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2EA701A6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57F70C6E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3BA4AA9C" w14:textId="77777777" w:rsidR="00533962" w:rsidRDefault="00533962" w:rsidP="008B41E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3731E390" w14:textId="77777777" w:rsidR="00533962" w:rsidRDefault="00533962" w:rsidP="008B41E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年    月    日</w:t>
            </w:r>
          </w:p>
        </w:tc>
      </w:tr>
    </w:tbl>
    <w:p w14:paraId="16A5C924" w14:textId="77777777" w:rsidR="00533962" w:rsidRDefault="00533962" w:rsidP="00533962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注：1、“当家一天”要求孩子们安排全家的一天生活（包括文娱生活）；</w:t>
      </w:r>
    </w:p>
    <w:p w14:paraId="71222EA3" w14:textId="77777777" w:rsidR="00533962" w:rsidRDefault="00533962" w:rsidP="0053396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2、“当家一天”要求孩子列出详细账目清单。</w:t>
      </w:r>
    </w:p>
    <w:p w14:paraId="476404C5" w14:textId="77777777" w:rsidR="00533962" w:rsidRDefault="00533962" w:rsidP="0053396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3、家长意见内容：（1）能否独立完成当家一天任务；</w:t>
      </w:r>
    </w:p>
    <w:p w14:paraId="6317E696" w14:textId="77777777" w:rsidR="00533962" w:rsidRDefault="00533962" w:rsidP="0053396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（2）怎么安排一天生活，效果如何；</w:t>
      </w:r>
    </w:p>
    <w:p w14:paraId="26F5ED59" w14:textId="77777777" w:rsidR="00533962" w:rsidRDefault="00533962" w:rsidP="0053396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（3）在家做了哪些事，学会了什么。</w:t>
      </w:r>
    </w:p>
    <w:p w14:paraId="439F358A" w14:textId="77777777" w:rsidR="00533962" w:rsidRDefault="00533962" w:rsidP="00533962">
      <w:pPr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4、活动的有关图片资料附登记表后</w:t>
      </w:r>
    </w:p>
    <w:p w14:paraId="4DD5D08A" w14:textId="77777777" w:rsidR="00533962" w:rsidRDefault="00533962" w:rsidP="00533962">
      <w:pPr>
        <w:wordWrap w:val="0"/>
        <w:ind w:right="80"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5、此表作为学生中、高考社会实践体验考核的重要依据，开学初交班主任存档，逾期未交视为            未开展此项活动。</w:t>
      </w:r>
    </w:p>
    <w:p w14:paraId="1EAE1D12" w14:textId="77777777" w:rsidR="00533962" w:rsidRDefault="00533962" w:rsidP="00533962">
      <w:pPr>
        <w:wordWrap w:val="0"/>
        <w:ind w:right="80" w:firstLineChars="200" w:firstLine="480"/>
        <w:rPr>
          <w:rFonts w:ascii="宋体" w:hAnsi="宋体"/>
          <w:sz w:val="24"/>
        </w:rPr>
      </w:pPr>
    </w:p>
    <w:p w14:paraId="189DF456" w14:textId="77777777" w:rsidR="00533962" w:rsidRDefault="00533962" w:rsidP="00533962">
      <w:pPr>
        <w:ind w:right="80"/>
        <w:jc w:val="center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 xml:space="preserve">                                       福州金山中学德育处</w:t>
      </w:r>
    </w:p>
    <w:sectPr w:rsidR="00533962" w:rsidSect="00533962">
      <w:pgSz w:w="23814" w:h="16839" w:orient="landscape" w:code="8"/>
      <w:pgMar w:top="1134" w:right="510" w:bottom="1134" w:left="510" w:header="851" w:footer="992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63E9" w14:textId="77777777" w:rsidR="00340712" w:rsidRDefault="00340712" w:rsidP="00533962">
      <w:r>
        <w:separator/>
      </w:r>
    </w:p>
  </w:endnote>
  <w:endnote w:type="continuationSeparator" w:id="0">
    <w:p w14:paraId="12EFD517" w14:textId="77777777" w:rsidR="00340712" w:rsidRDefault="00340712" w:rsidP="0053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41E01" w14:textId="77777777" w:rsidR="00340712" w:rsidRDefault="00340712" w:rsidP="00533962">
      <w:r>
        <w:separator/>
      </w:r>
    </w:p>
  </w:footnote>
  <w:footnote w:type="continuationSeparator" w:id="0">
    <w:p w14:paraId="24F2D188" w14:textId="77777777" w:rsidR="00340712" w:rsidRDefault="00340712" w:rsidP="0053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F0AD9"/>
    <w:multiLevelType w:val="hybridMultilevel"/>
    <w:tmpl w:val="374498C6"/>
    <w:lvl w:ilvl="0" w:tplc="EC9E2C4E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94BD889"/>
    <w:multiLevelType w:val="singleLevel"/>
    <w:tmpl w:val="594BD889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94BDC39"/>
    <w:multiLevelType w:val="singleLevel"/>
    <w:tmpl w:val="594BDC39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2"/>
    <w:rsid w:val="002A4340"/>
    <w:rsid w:val="00340712"/>
    <w:rsid w:val="00533962"/>
    <w:rsid w:val="00A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C3EB"/>
  <w15:docId w15:val="{69C71A1B-68C8-4878-88C9-BEAC62F2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339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3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33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爱野 美奈子</cp:lastModifiedBy>
  <cp:revision>2</cp:revision>
  <dcterms:created xsi:type="dcterms:W3CDTF">2020-08-07T10:35:00Z</dcterms:created>
  <dcterms:modified xsi:type="dcterms:W3CDTF">2020-08-07T10:35:00Z</dcterms:modified>
</cp:coreProperties>
</file>